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771E" w:rsidRPr="00267420" w:rsidRDefault="0095771E" w:rsidP="0095771E">
      <w:pPr>
        <w:spacing w:after="0" w:line="24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  <w:r w:rsidRPr="00267420">
        <w:rPr>
          <w:rFonts w:ascii="Times New Roman" w:hAnsi="Times New Roman" w:cs="Times New Roman"/>
          <w:bCs/>
          <w:sz w:val="32"/>
          <w:szCs w:val="32"/>
        </w:rPr>
        <w:t>Муниципальное дошкольное образовательное учреждение</w:t>
      </w:r>
    </w:p>
    <w:p w:rsidR="0095771E" w:rsidRPr="00267420" w:rsidRDefault="0095771E" w:rsidP="0095771E">
      <w:pPr>
        <w:spacing w:after="0" w:line="24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  <w:r w:rsidRPr="00267420">
        <w:rPr>
          <w:rFonts w:ascii="Times New Roman" w:hAnsi="Times New Roman" w:cs="Times New Roman"/>
          <w:bCs/>
          <w:sz w:val="32"/>
          <w:szCs w:val="32"/>
        </w:rPr>
        <w:t>«Детский сад №271 Краснооктябрьского района Волгограда»</w:t>
      </w:r>
    </w:p>
    <w:p w:rsidR="0095771E" w:rsidRPr="00267420" w:rsidRDefault="0095771E" w:rsidP="0095771E">
      <w:pPr>
        <w:spacing w:after="0" w:line="24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:rsidR="0095771E" w:rsidRDefault="0095771E" w:rsidP="009577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</w:p>
    <w:p w:rsidR="0095771E" w:rsidRPr="0095771E" w:rsidRDefault="00E752D8" w:rsidP="009577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32"/>
          <w:szCs w:val="32"/>
          <w:lang w:eastAsia="ru-RU"/>
        </w:rPr>
      </w:pPr>
      <w:r w:rsidRPr="0095771E">
        <w:rPr>
          <w:rFonts w:ascii="Times New Roman" w:eastAsia="Times New Roman" w:hAnsi="Times New Roman" w:cs="Times New Roman"/>
          <w:b/>
          <w:color w:val="111111"/>
          <w:sz w:val="32"/>
          <w:szCs w:val="32"/>
          <w:lang w:eastAsia="ru-RU"/>
        </w:rPr>
        <w:t xml:space="preserve">Конспект интегрированного занятия </w:t>
      </w:r>
      <w:r w:rsidR="0095771E" w:rsidRPr="0095771E">
        <w:rPr>
          <w:rFonts w:ascii="Times New Roman" w:eastAsia="Times New Roman" w:hAnsi="Times New Roman" w:cs="Times New Roman"/>
          <w:b/>
          <w:color w:val="111111"/>
          <w:sz w:val="32"/>
          <w:szCs w:val="32"/>
          <w:lang w:eastAsia="ru-RU"/>
        </w:rPr>
        <w:t>по теме:</w:t>
      </w:r>
    </w:p>
    <w:p w:rsidR="0095771E" w:rsidRPr="0095771E" w:rsidRDefault="00E752D8" w:rsidP="009577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32"/>
          <w:szCs w:val="32"/>
          <w:lang w:eastAsia="ru-RU"/>
        </w:rPr>
      </w:pPr>
      <w:r w:rsidRPr="0095771E">
        <w:rPr>
          <w:rFonts w:ascii="Times New Roman" w:eastAsia="Times New Roman" w:hAnsi="Times New Roman" w:cs="Times New Roman"/>
          <w:b/>
          <w:color w:val="111111"/>
          <w:sz w:val="32"/>
          <w:szCs w:val="32"/>
          <w:lang w:eastAsia="ru-RU"/>
        </w:rPr>
        <w:t>«</w:t>
      </w:r>
      <w:proofErr w:type="gramStart"/>
      <w:r w:rsidRPr="0095771E">
        <w:rPr>
          <w:rFonts w:ascii="Times New Roman" w:eastAsia="Times New Roman" w:hAnsi="Times New Roman" w:cs="Times New Roman"/>
          <w:b/>
          <w:color w:val="111111"/>
          <w:sz w:val="32"/>
          <w:szCs w:val="32"/>
          <w:lang w:eastAsia="ru-RU"/>
        </w:rPr>
        <w:t>Овощи  и</w:t>
      </w:r>
      <w:proofErr w:type="gramEnd"/>
      <w:r w:rsidRPr="0095771E">
        <w:rPr>
          <w:rFonts w:ascii="Times New Roman" w:eastAsia="Times New Roman" w:hAnsi="Times New Roman" w:cs="Times New Roman"/>
          <w:b/>
          <w:color w:val="111111"/>
          <w:sz w:val="32"/>
          <w:szCs w:val="32"/>
          <w:lang w:eastAsia="ru-RU"/>
        </w:rPr>
        <w:t xml:space="preserve">  фрукты-полезные продукты» </w:t>
      </w:r>
    </w:p>
    <w:p w:rsidR="0095771E" w:rsidRDefault="00E752D8" w:rsidP="009577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32"/>
          <w:szCs w:val="32"/>
          <w:lang w:eastAsia="ru-RU"/>
        </w:rPr>
      </w:pPr>
      <w:r w:rsidRPr="0095771E">
        <w:rPr>
          <w:rFonts w:ascii="Times New Roman" w:eastAsia="Times New Roman" w:hAnsi="Times New Roman" w:cs="Times New Roman"/>
          <w:b/>
          <w:color w:val="111111"/>
          <w:sz w:val="32"/>
          <w:szCs w:val="32"/>
          <w:lang w:eastAsia="ru-RU"/>
        </w:rPr>
        <w:t>(нетрадиционное рис</w:t>
      </w:r>
      <w:r w:rsidR="0095771E" w:rsidRPr="0095771E">
        <w:rPr>
          <w:rFonts w:ascii="Times New Roman" w:eastAsia="Times New Roman" w:hAnsi="Times New Roman" w:cs="Times New Roman"/>
          <w:b/>
          <w:color w:val="111111"/>
          <w:sz w:val="32"/>
          <w:szCs w:val="32"/>
          <w:lang w:eastAsia="ru-RU"/>
        </w:rPr>
        <w:t xml:space="preserve">ование — манная крупа) </w:t>
      </w:r>
    </w:p>
    <w:p w:rsidR="00E752D8" w:rsidRPr="0095771E" w:rsidRDefault="0095771E" w:rsidP="009577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32"/>
          <w:szCs w:val="32"/>
          <w:lang w:eastAsia="ru-RU"/>
        </w:rPr>
      </w:pPr>
      <w:bookmarkStart w:id="0" w:name="_GoBack"/>
      <w:bookmarkEnd w:id="0"/>
      <w:r w:rsidRPr="0095771E">
        <w:rPr>
          <w:rFonts w:ascii="Times New Roman" w:eastAsia="Times New Roman" w:hAnsi="Times New Roman" w:cs="Times New Roman"/>
          <w:b/>
          <w:color w:val="111111"/>
          <w:sz w:val="32"/>
          <w:szCs w:val="32"/>
          <w:lang w:eastAsia="ru-RU"/>
        </w:rPr>
        <w:t>в старшей</w:t>
      </w:r>
      <w:r w:rsidR="00E752D8" w:rsidRPr="0095771E">
        <w:rPr>
          <w:rFonts w:ascii="Times New Roman" w:eastAsia="Times New Roman" w:hAnsi="Times New Roman" w:cs="Times New Roman"/>
          <w:b/>
          <w:color w:val="111111"/>
          <w:sz w:val="32"/>
          <w:szCs w:val="32"/>
          <w:lang w:eastAsia="ru-RU"/>
        </w:rPr>
        <w:t xml:space="preserve"> группе</w:t>
      </w:r>
      <w:r w:rsidRPr="0095771E">
        <w:rPr>
          <w:rFonts w:ascii="Times New Roman" w:eastAsia="Times New Roman" w:hAnsi="Times New Roman" w:cs="Times New Roman"/>
          <w:b/>
          <w:color w:val="111111"/>
          <w:sz w:val="32"/>
          <w:szCs w:val="32"/>
          <w:lang w:eastAsia="ru-RU"/>
        </w:rPr>
        <w:t xml:space="preserve"> №15</w:t>
      </w:r>
    </w:p>
    <w:p w:rsidR="0095771E" w:rsidRDefault="0095771E" w:rsidP="009577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5771E">
        <w:rPr>
          <w:rFonts w:ascii="Times New Roman" w:eastAsia="Times New Roman" w:hAnsi="Times New Roman" w:cs="Times New Roman"/>
          <w:b/>
          <w:color w:val="111111"/>
          <w:sz w:val="32"/>
          <w:szCs w:val="32"/>
          <w:lang w:eastAsia="ru-RU"/>
        </w:rPr>
        <w:t>Воспитатель Калмыкова Оксана Петровна</w:t>
      </w:r>
    </w:p>
    <w:p w:rsidR="0095771E" w:rsidRPr="0095771E" w:rsidRDefault="0095771E" w:rsidP="009577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</w:p>
    <w:p w:rsidR="00E752D8" w:rsidRPr="0095771E" w:rsidRDefault="00E752D8" w:rsidP="00957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познакомить детей с </w:t>
      </w:r>
      <w:r w:rsidRPr="0095771E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нетрадиционной техникой рисования</w:t>
      </w:r>
      <w:r w:rsid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 помощью </w:t>
      </w:r>
      <w:r w:rsidRPr="0095771E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манной крупы</w:t>
      </w:r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E752D8" w:rsidRPr="0095771E" w:rsidRDefault="00E752D8" w:rsidP="00957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Задачи</w:t>
      </w:r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E752D8" w:rsidRPr="0095771E" w:rsidRDefault="00E752D8" w:rsidP="00957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продолжать учить детей работать с красками, клеем и кистью.</w:t>
      </w:r>
    </w:p>
    <w:p w:rsidR="00E752D8" w:rsidRPr="0095771E" w:rsidRDefault="00E752D8" w:rsidP="00957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развивать творческое воображение, мышление, фантазию;</w:t>
      </w:r>
    </w:p>
    <w:p w:rsidR="00E752D8" w:rsidRPr="0095771E" w:rsidRDefault="00E752D8" w:rsidP="00957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воспитывать интерес к творчеству.</w:t>
      </w:r>
    </w:p>
    <w:p w:rsidR="00E752D8" w:rsidRPr="0095771E" w:rsidRDefault="00E752D8" w:rsidP="00957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воспитывать интерес к изобразительному творчеству, желание узнавать новое.</w:t>
      </w:r>
    </w:p>
    <w:p w:rsidR="00E752D8" w:rsidRPr="0095771E" w:rsidRDefault="0095771E" w:rsidP="00957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Интеграция</w:t>
      </w:r>
      <w:r w:rsidR="00E752D8"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="00E752D8" w:rsidRPr="0095771E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«Коммуникация»</w:t>
      </w:r>
      <w:r w:rsidR="00E752D8"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="00E752D8" w:rsidRPr="0095771E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«Познание»</w:t>
      </w:r>
      <w:r w:rsidR="00E752D8"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="00E752D8" w:rsidRPr="0095771E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«Социализация»</w:t>
      </w:r>
      <w:r w:rsidR="00E752D8"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«Художественное творчество </w:t>
      </w:r>
      <w:r w:rsidR="00E752D8" w:rsidRPr="0095771E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r w:rsidR="00E752D8" w:rsidRPr="0095771E">
        <w:rPr>
          <w:rFonts w:ascii="Times New Roman" w:eastAsia="Times New Roman" w:hAnsi="Times New Roman" w:cs="Times New Roman"/>
          <w:bCs/>
          <w:iCs/>
          <w:color w:val="111111"/>
          <w:sz w:val="28"/>
          <w:szCs w:val="28"/>
          <w:bdr w:val="none" w:sz="0" w:space="0" w:color="auto" w:frame="1"/>
          <w:lang w:eastAsia="ru-RU"/>
        </w:rPr>
        <w:t>рисование</w:t>
      </w:r>
      <w:r w:rsidR="00E752D8" w:rsidRPr="0095771E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="00E752D8"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», </w:t>
      </w:r>
      <w:r w:rsidR="00E752D8" w:rsidRPr="0095771E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«Музыка»</w:t>
      </w:r>
      <w:r w:rsidR="00E752D8"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="00E752D8" w:rsidRPr="0095771E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«Физкультура»</w:t>
      </w:r>
      <w:r w:rsidR="00E752D8"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E752D8" w:rsidRPr="0095771E" w:rsidRDefault="00E752D8" w:rsidP="009577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Материал</w:t>
      </w:r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  <w:proofErr w:type="gramStart"/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картинки  вырезанных</w:t>
      </w:r>
      <w:proofErr w:type="gramEnd"/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овощей и фруктов,  т</w:t>
      </w:r>
      <w:r w:rsidR="00451E71"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ряпочки, баночки для воды, акварельные краски</w:t>
      </w:r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кисточки, клей, </w:t>
      </w:r>
      <w:r w:rsidRPr="0095771E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манная крупа</w:t>
      </w:r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E752D8" w:rsidRPr="0095771E" w:rsidRDefault="00E752D8" w:rsidP="0095771E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 w:rsidRPr="0095771E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                                     </w:t>
      </w:r>
    </w:p>
    <w:p w:rsidR="00E752D8" w:rsidRPr="0095771E" w:rsidRDefault="00E752D8" w:rsidP="0095771E">
      <w:pPr>
        <w:spacing w:after="0" w:line="240" w:lineRule="auto"/>
        <w:jc w:val="center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 w:rsidRPr="0095771E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>Ход занятия:</w:t>
      </w:r>
    </w:p>
    <w:p w:rsidR="000829F9" w:rsidRPr="0095771E" w:rsidRDefault="00E752D8" w:rsidP="0095771E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5771E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 </w:t>
      </w:r>
      <w:r w:rsidR="000829F9" w:rsidRPr="0095771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Воспитатель:</w:t>
      </w:r>
      <w:r w:rsidR="000829F9"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Здравствуйте ребята. Сегодня мы еще раз вспомним о значении Овощей и Фруктов для человека сделаем </w:t>
      </w:r>
      <w:proofErr w:type="gramStart"/>
      <w:r w:rsidR="000829F9"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коллективную  поделку</w:t>
      </w:r>
      <w:proofErr w:type="gramEnd"/>
      <w:r w:rsidR="000829F9"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 </w:t>
      </w:r>
      <w:r w:rsidR="000829F9" w:rsidRPr="0095771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(Показ готового образца)</w:t>
      </w:r>
      <w:r w:rsidR="000829F9"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="000829F9" w:rsidRPr="0095771E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" Овощи и фрукты в корзинке"</w:t>
      </w:r>
    </w:p>
    <w:p w:rsidR="000829F9" w:rsidRPr="0095771E" w:rsidRDefault="000829F9" w:rsidP="0095771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771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Воспитатель:</w:t>
      </w:r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На </w:t>
      </w:r>
      <w:proofErr w:type="spellStart"/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прощлом</w:t>
      </w:r>
      <w:proofErr w:type="spellEnd"/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занятии мы с вами беседовали о пользе фруктов и овощей,  и делали запасы на зиму (</w:t>
      </w:r>
      <w:proofErr w:type="spellStart"/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пластилинография</w:t>
      </w:r>
      <w:proofErr w:type="spellEnd"/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hyperlink r:id="rId4" w:tgtFrame="_blank" w:history="1">
        <w:r w:rsidRPr="0095771E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Запасы на зиму</w:t>
        </w:r>
      </w:hyperlink>
      <w:r w:rsidRPr="0095771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829F9" w:rsidRPr="0095771E" w:rsidRDefault="000829F9" w:rsidP="0095771E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Но больше всего пользы ребята, </w:t>
      </w:r>
      <w:proofErr w:type="spellStart"/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бесусловно</w:t>
      </w:r>
      <w:proofErr w:type="spellEnd"/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 сырых </w:t>
      </w:r>
      <w:proofErr w:type="spellStart"/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овощаи</w:t>
      </w:r>
      <w:proofErr w:type="spellEnd"/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фруктах.</w:t>
      </w:r>
    </w:p>
    <w:p w:rsidR="000829F9" w:rsidRPr="0095771E" w:rsidRDefault="000829F9" w:rsidP="0095771E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Практически все овощи мы употребляем в вареном виде. Но некоторые из них можно и даже НУЖНО кушать сырыми, </w:t>
      </w:r>
      <w:proofErr w:type="gramStart"/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например</w:t>
      </w:r>
      <w:proofErr w:type="gramEnd"/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морковь - она полезна для наших зубов, а который в ней содержится полезен для нашего зрения, лук, чеснок защищают наш </w:t>
      </w:r>
      <w:proofErr w:type="spellStart"/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огранизм</w:t>
      </w:r>
      <w:proofErr w:type="spellEnd"/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в небольших количествах тоже кушать нужно.</w:t>
      </w:r>
    </w:p>
    <w:p w:rsidR="000829F9" w:rsidRPr="0095771E" w:rsidRDefault="000829F9" w:rsidP="0095771E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5771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Воспитатель:</w:t>
      </w:r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Ну а сегодня мы с вами закрепим наши знания о пользе овощей и </w:t>
      </w:r>
      <w:proofErr w:type="gramStart"/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фруктов  для</w:t>
      </w:r>
      <w:proofErr w:type="gramEnd"/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нашего организма.</w:t>
      </w:r>
    </w:p>
    <w:p w:rsidR="00E752D8" w:rsidRPr="0095771E" w:rsidRDefault="000829F9" w:rsidP="0095771E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Фрукты очень полезны для человека. В них содержится прежде всего, в высоком содержании полезной клетчатки, фруктозы, растительного белка, пектина, фруктовых кислот. Кроме того, фрукты содержат полезный витаминно-минеральный комплекс. Поэтому, очень полезно кушать фрукты в сыром виде - это яблоки, груши и другие фрукты.</w:t>
      </w:r>
    </w:p>
    <w:p w:rsidR="000829F9" w:rsidRPr="0095771E" w:rsidRDefault="000829F9" w:rsidP="0095771E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еще они полезны для наших зубов. Когда мы едим фрукт, то мы укрепляем наши зубы.</w:t>
      </w:r>
    </w:p>
    <w:p w:rsidR="000829F9" w:rsidRPr="0095771E" w:rsidRDefault="000829F9" w:rsidP="0095771E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Ит</w:t>
      </w:r>
      <w:r w:rsidR="00451E71"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ак, сегодня мы делаем поделку, но не просто поделку, а фрукты и овощи из манной крупы.</w:t>
      </w:r>
    </w:p>
    <w:p w:rsidR="00451E71" w:rsidRPr="0095771E" w:rsidRDefault="000829F9" w:rsidP="0095771E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95771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lastRenderedPageBreak/>
        <w:t>Воспитатель </w:t>
      </w:r>
      <w:r w:rsidR="00451E71"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proofErr w:type="gramEnd"/>
    </w:p>
    <w:p w:rsidR="00451E71" w:rsidRPr="0095771E" w:rsidRDefault="00451E71" w:rsidP="0095771E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1E">
        <w:rPr>
          <w:color w:val="111111"/>
          <w:sz w:val="28"/>
          <w:szCs w:val="28"/>
        </w:rPr>
        <w:t xml:space="preserve">-Ребята вначале вы </w:t>
      </w:r>
      <w:proofErr w:type="gramStart"/>
      <w:r w:rsidRPr="0095771E">
        <w:rPr>
          <w:color w:val="111111"/>
          <w:sz w:val="28"/>
          <w:szCs w:val="28"/>
        </w:rPr>
        <w:t>посмотрите</w:t>
      </w:r>
      <w:proofErr w:type="gramEnd"/>
      <w:r w:rsidRPr="0095771E">
        <w:rPr>
          <w:color w:val="111111"/>
          <w:sz w:val="28"/>
          <w:szCs w:val="28"/>
        </w:rPr>
        <w:t xml:space="preserve"> как это делаю я, а потом будете делать самостоятельно.</w:t>
      </w:r>
      <w:r w:rsidRPr="0095771E">
        <w:rPr>
          <w:rStyle w:val="c0"/>
          <w:color w:val="111111"/>
          <w:sz w:val="28"/>
          <w:szCs w:val="28"/>
        </w:rPr>
        <w:t xml:space="preserve">  Нанесем на картон кистью слой клея.</w:t>
      </w:r>
    </w:p>
    <w:p w:rsidR="00451E71" w:rsidRPr="0095771E" w:rsidRDefault="00451E71" w:rsidP="0095771E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1E">
        <w:rPr>
          <w:rStyle w:val="c5"/>
          <w:color w:val="111111"/>
          <w:sz w:val="28"/>
          <w:szCs w:val="28"/>
        </w:rPr>
        <w:t>Пока клей не высох, насыпаем сверху густой слой </w:t>
      </w:r>
      <w:r w:rsidRPr="0095771E">
        <w:rPr>
          <w:rStyle w:val="c4"/>
          <w:bCs/>
          <w:color w:val="111111"/>
          <w:sz w:val="28"/>
          <w:szCs w:val="28"/>
        </w:rPr>
        <w:t>манной крупы равномерным слоем</w:t>
      </w:r>
      <w:r w:rsidRPr="0095771E">
        <w:rPr>
          <w:rStyle w:val="c0"/>
          <w:color w:val="111111"/>
          <w:sz w:val="28"/>
          <w:szCs w:val="28"/>
        </w:rPr>
        <w:t xml:space="preserve">. После этого, нужно дать </w:t>
      </w:r>
      <w:proofErr w:type="gramStart"/>
      <w:r w:rsidRPr="0095771E">
        <w:rPr>
          <w:rStyle w:val="c0"/>
          <w:color w:val="111111"/>
          <w:sz w:val="28"/>
          <w:szCs w:val="28"/>
        </w:rPr>
        <w:t>просохнуть .</w:t>
      </w:r>
      <w:proofErr w:type="gramEnd"/>
      <w:r w:rsidRPr="0095771E">
        <w:rPr>
          <w:rStyle w:val="c0"/>
          <w:color w:val="111111"/>
          <w:sz w:val="28"/>
          <w:szCs w:val="28"/>
        </w:rPr>
        <w:t xml:space="preserve"> И приступаем к раскрашиванию.</w:t>
      </w:r>
    </w:p>
    <w:p w:rsidR="00451E71" w:rsidRPr="0095771E" w:rsidRDefault="000829F9" w:rsidP="0095771E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1E">
        <w:rPr>
          <w:color w:val="111111"/>
          <w:sz w:val="28"/>
          <w:szCs w:val="28"/>
        </w:rPr>
        <w:t> </w:t>
      </w:r>
      <w:proofErr w:type="spellStart"/>
      <w:r w:rsidR="00451E71" w:rsidRPr="0095771E">
        <w:rPr>
          <w:rStyle w:val="c4"/>
          <w:b/>
          <w:bCs/>
          <w:color w:val="111111"/>
          <w:sz w:val="28"/>
          <w:szCs w:val="28"/>
        </w:rPr>
        <w:t>Физминутка</w:t>
      </w:r>
      <w:proofErr w:type="spellEnd"/>
      <w:r w:rsidR="00451E71" w:rsidRPr="0095771E">
        <w:rPr>
          <w:rStyle w:val="c4"/>
          <w:b/>
          <w:bCs/>
          <w:color w:val="111111"/>
          <w:sz w:val="28"/>
          <w:szCs w:val="28"/>
        </w:rPr>
        <w:t>.</w:t>
      </w:r>
    </w:p>
    <w:p w:rsidR="00451E71" w:rsidRPr="0095771E" w:rsidRDefault="00451E71" w:rsidP="0095771E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1E">
        <w:rPr>
          <w:rStyle w:val="c0"/>
          <w:color w:val="111111"/>
          <w:sz w:val="28"/>
          <w:szCs w:val="28"/>
        </w:rPr>
        <w:t>Этот пальчик – апельсин,</w:t>
      </w:r>
    </w:p>
    <w:p w:rsidR="00451E71" w:rsidRPr="0095771E" w:rsidRDefault="00451E71" w:rsidP="0095771E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1E">
        <w:rPr>
          <w:rStyle w:val="c0"/>
          <w:color w:val="111111"/>
          <w:sz w:val="28"/>
          <w:szCs w:val="28"/>
        </w:rPr>
        <w:t>Он, конечно, не один.</w:t>
      </w:r>
    </w:p>
    <w:p w:rsidR="00451E71" w:rsidRPr="0095771E" w:rsidRDefault="00451E71" w:rsidP="0095771E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1E">
        <w:rPr>
          <w:rStyle w:val="c0"/>
          <w:color w:val="111111"/>
          <w:sz w:val="28"/>
          <w:szCs w:val="28"/>
        </w:rPr>
        <w:t>Этот пальчик – слива,</w:t>
      </w:r>
    </w:p>
    <w:p w:rsidR="00451E71" w:rsidRPr="0095771E" w:rsidRDefault="00451E71" w:rsidP="0095771E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1E">
        <w:rPr>
          <w:rStyle w:val="c0"/>
          <w:color w:val="111111"/>
          <w:sz w:val="28"/>
          <w:szCs w:val="28"/>
        </w:rPr>
        <w:t>Вкусная, красивая.</w:t>
      </w:r>
    </w:p>
    <w:p w:rsidR="00451E71" w:rsidRPr="0095771E" w:rsidRDefault="00451E71" w:rsidP="0095771E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1E">
        <w:rPr>
          <w:rStyle w:val="c0"/>
          <w:color w:val="111111"/>
          <w:sz w:val="28"/>
          <w:szCs w:val="28"/>
        </w:rPr>
        <w:t>Этот пальчик – абрикос,</w:t>
      </w:r>
    </w:p>
    <w:p w:rsidR="00451E71" w:rsidRPr="0095771E" w:rsidRDefault="00451E71" w:rsidP="0095771E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1E">
        <w:rPr>
          <w:rStyle w:val="c0"/>
          <w:color w:val="111111"/>
          <w:sz w:val="28"/>
          <w:szCs w:val="28"/>
        </w:rPr>
        <w:t>Высоко на ветке рос.</w:t>
      </w:r>
    </w:p>
    <w:p w:rsidR="00451E71" w:rsidRPr="0095771E" w:rsidRDefault="00451E71" w:rsidP="0095771E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1E">
        <w:rPr>
          <w:rStyle w:val="c0"/>
          <w:color w:val="111111"/>
          <w:sz w:val="28"/>
          <w:szCs w:val="28"/>
        </w:rPr>
        <w:t>Этот пальчик – груша,</w:t>
      </w:r>
    </w:p>
    <w:p w:rsidR="00451E71" w:rsidRPr="0095771E" w:rsidRDefault="00451E71" w:rsidP="0095771E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1E">
        <w:rPr>
          <w:rStyle w:val="c1"/>
          <w:color w:val="111111"/>
          <w:sz w:val="28"/>
          <w:szCs w:val="28"/>
          <w:u w:val="single"/>
        </w:rPr>
        <w:t>Просит</w:t>
      </w:r>
      <w:r w:rsidRPr="0095771E">
        <w:rPr>
          <w:rStyle w:val="c5"/>
          <w:color w:val="111111"/>
          <w:sz w:val="28"/>
          <w:szCs w:val="28"/>
        </w:rPr>
        <w:t>: </w:t>
      </w:r>
      <w:r w:rsidRPr="0095771E">
        <w:rPr>
          <w:rStyle w:val="c2"/>
          <w:i/>
          <w:iCs/>
          <w:color w:val="111111"/>
          <w:sz w:val="28"/>
          <w:szCs w:val="28"/>
        </w:rPr>
        <w:t>«Ну-ка, скушай!»</w:t>
      </w:r>
    </w:p>
    <w:p w:rsidR="00451E71" w:rsidRPr="0095771E" w:rsidRDefault="00451E71" w:rsidP="0095771E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1E">
        <w:rPr>
          <w:rStyle w:val="c0"/>
          <w:color w:val="111111"/>
          <w:sz w:val="28"/>
          <w:szCs w:val="28"/>
        </w:rPr>
        <w:t>Этот пальчик – ананас,</w:t>
      </w:r>
    </w:p>
    <w:p w:rsidR="00451E71" w:rsidRPr="0095771E" w:rsidRDefault="00451E71" w:rsidP="0095771E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1E">
        <w:rPr>
          <w:rStyle w:val="c0"/>
          <w:color w:val="111111"/>
          <w:sz w:val="28"/>
          <w:szCs w:val="28"/>
        </w:rPr>
        <w:t>Фрукт для вас и для нас.</w:t>
      </w:r>
    </w:p>
    <w:p w:rsidR="00451E71" w:rsidRPr="0095771E" w:rsidRDefault="00451E71" w:rsidP="0095771E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0829F9" w:rsidRPr="0095771E" w:rsidRDefault="000829F9" w:rsidP="0095771E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771E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2. САМОСТОЯТЕЛЬНАЯ РАБОТА ДЕТЕЙ</w:t>
      </w:r>
    </w:p>
    <w:p w:rsidR="000829F9" w:rsidRDefault="0095771E" w:rsidP="0095771E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5771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5168" behindDoc="1" locked="0" layoutInCell="1" allowOverlap="1" wp14:anchorId="0B110BC4" wp14:editId="27FD2683">
            <wp:simplePos x="0" y="0"/>
            <wp:positionH relativeFrom="column">
              <wp:posOffset>-673100</wp:posOffset>
            </wp:positionH>
            <wp:positionV relativeFrom="paragraph">
              <wp:posOffset>680085</wp:posOffset>
            </wp:positionV>
            <wp:extent cx="3333750" cy="1538605"/>
            <wp:effectExtent l="0" t="0" r="0" b="4445"/>
            <wp:wrapThrough wrapText="bothSides">
              <wp:wrapPolygon edited="0">
                <wp:start x="0" y="0"/>
                <wp:lineTo x="0" y="21395"/>
                <wp:lineTo x="21477" y="21395"/>
                <wp:lineTo x="21477" y="0"/>
                <wp:lineTo x="0" y="0"/>
              </wp:wrapPolygon>
            </wp:wrapThrough>
            <wp:docPr id="26" name="Рисунок 26" descr="C:\Users\User\Downloads\16642684157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166426841578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53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447F" w:rsidRPr="0095771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 wp14:anchorId="0FC22724" wp14:editId="26643984">
            <wp:simplePos x="0" y="0"/>
            <wp:positionH relativeFrom="column">
              <wp:posOffset>2729865</wp:posOffset>
            </wp:positionH>
            <wp:positionV relativeFrom="paragraph">
              <wp:posOffset>631825</wp:posOffset>
            </wp:positionV>
            <wp:extent cx="3562350" cy="1644650"/>
            <wp:effectExtent l="0" t="0" r="0" b="0"/>
            <wp:wrapTopAndBottom/>
            <wp:docPr id="27" name="Рисунок 27" descr="C:\Users\User\Downloads\16642684156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166426841566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64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829F9" w:rsidRPr="0095771E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Воспитатель:</w:t>
      </w:r>
      <w:r w:rsidR="000829F9" w:rsidRPr="009577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у вас на столе лежат картон </w:t>
      </w:r>
      <w:r w:rsidR="000829F9"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 нарисованными силуэтами фруктов</w:t>
      </w:r>
      <w:r w:rsidR="00451E71"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овощей.</w:t>
      </w:r>
      <w:r w:rsidR="004D2A10"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451E71"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Сначала силуэт намазываем </w:t>
      </w:r>
      <w:proofErr w:type="spellStart"/>
      <w:proofErr w:type="gramStart"/>
      <w:r w:rsidR="00451E71"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клеем,затем</w:t>
      </w:r>
      <w:proofErr w:type="spellEnd"/>
      <w:proofErr w:type="gramEnd"/>
      <w:r w:rsidR="00451E71"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посыпаем манной крупой и только потом раскрашиваем красками.</w:t>
      </w:r>
    </w:p>
    <w:p w:rsidR="0095771E" w:rsidRPr="0095771E" w:rsidRDefault="0095771E" w:rsidP="0095771E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4D2A10" w:rsidRPr="0095771E" w:rsidRDefault="004D2A10" w:rsidP="0095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71E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4D2A10" w:rsidRPr="0095771E" w:rsidRDefault="0095771E" w:rsidP="0095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71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1" locked="0" layoutInCell="1" allowOverlap="1" wp14:anchorId="400CFD51" wp14:editId="4D5EE644">
            <wp:simplePos x="0" y="0"/>
            <wp:positionH relativeFrom="column">
              <wp:posOffset>-620395</wp:posOffset>
            </wp:positionH>
            <wp:positionV relativeFrom="paragraph">
              <wp:posOffset>187325</wp:posOffset>
            </wp:positionV>
            <wp:extent cx="3281045" cy="1514475"/>
            <wp:effectExtent l="0" t="0" r="0" b="9525"/>
            <wp:wrapThrough wrapText="bothSides">
              <wp:wrapPolygon edited="0">
                <wp:start x="0" y="0"/>
                <wp:lineTo x="0" y="21464"/>
                <wp:lineTo x="21445" y="21464"/>
                <wp:lineTo x="21445" y="0"/>
                <wp:lineTo x="0" y="0"/>
              </wp:wrapPolygon>
            </wp:wrapThrough>
            <wp:docPr id="28" name="Рисунок 28" descr="C:\Users\User\Downloads\16642684154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16642684154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104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447F" w:rsidRPr="0095771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4624" behindDoc="1" locked="0" layoutInCell="1" allowOverlap="1" wp14:anchorId="4315F7FF" wp14:editId="3CD7DB83">
            <wp:simplePos x="0" y="0"/>
            <wp:positionH relativeFrom="column">
              <wp:posOffset>2776220</wp:posOffset>
            </wp:positionH>
            <wp:positionV relativeFrom="paragraph">
              <wp:posOffset>127000</wp:posOffset>
            </wp:positionV>
            <wp:extent cx="3513455" cy="1621790"/>
            <wp:effectExtent l="0" t="0" r="0" b="0"/>
            <wp:wrapThrough wrapText="bothSides">
              <wp:wrapPolygon edited="0">
                <wp:start x="0" y="0"/>
                <wp:lineTo x="0" y="21312"/>
                <wp:lineTo x="21432" y="21312"/>
                <wp:lineTo x="21432" y="0"/>
                <wp:lineTo x="0" y="0"/>
              </wp:wrapPolygon>
            </wp:wrapThrough>
            <wp:docPr id="29" name="Рисунок 29" descr="C:\Users\User\Downloads\16642684154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16642684154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3455" cy="162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2A10" w:rsidRPr="0095771E" w:rsidRDefault="004D2A10" w:rsidP="0095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D2A10" w:rsidRPr="0095771E" w:rsidRDefault="004D2A10" w:rsidP="0095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D2A10" w:rsidRPr="0095771E" w:rsidRDefault="004D2A10" w:rsidP="0095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F447F" w:rsidRPr="0095771E" w:rsidRDefault="009F447F" w:rsidP="0095771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9F447F" w:rsidRDefault="009F447F" w:rsidP="0095771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95771E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lastRenderedPageBreak/>
        <w:t xml:space="preserve">  </w:t>
      </w:r>
    </w:p>
    <w:p w:rsidR="0095771E" w:rsidRPr="0095771E" w:rsidRDefault="0095771E" w:rsidP="0095771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829F9" w:rsidRPr="0095771E" w:rsidRDefault="009F447F" w:rsidP="0095771E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5771E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                3.</w:t>
      </w:r>
      <w:r w:rsidR="000829F9" w:rsidRPr="0095771E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ИТОГ, ВЫСТАВКА ДЕТСКИХ РАБОТ</w:t>
      </w:r>
    </w:p>
    <w:p w:rsidR="000829F9" w:rsidRPr="0095771E" w:rsidRDefault="000829F9" w:rsidP="0095771E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5771E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Воспитатель:</w:t>
      </w:r>
      <w:r w:rsidRPr="009577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Молодцы, ребята, очень красивые получились </w:t>
      </w:r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вас фрукты</w:t>
      </w:r>
      <w:r w:rsidR="00451E71"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овощи</w:t>
      </w:r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 w:rsidR="004D2A10" w:rsidRPr="0095771E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0829F9" w:rsidRPr="0095771E" w:rsidRDefault="000829F9" w:rsidP="0095771E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Давайте свои работы </w:t>
      </w:r>
      <w:r w:rsidR="00451E71" w:rsidRPr="0095771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оформим на выставку на нашей доске.</w:t>
      </w:r>
    </w:p>
    <w:p w:rsidR="00E752D8" w:rsidRPr="0095771E" w:rsidRDefault="0095771E" w:rsidP="0095771E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 w:rsidRPr="0095771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48000" behindDoc="1" locked="0" layoutInCell="1" allowOverlap="1" wp14:anchorId="2715554D" wp14:editId="78762FAE">
            <wp:simplePos x="0" y="0"/>
            <wp:positionH relativeFrom="column">
              <wp:posOffset>-129540</wp:posOffset>
            </wp:positionH>
            <wp:positionV relativeFrom="paragraph">
              <wp:posOffset>260350</wp:posOffset>
            </wp:positionV>
            <wp:extent cx="6268720" cy="4701540"/>
            <wp:effectExtent l="0" t="0" r="0" b="3810"/>
            <wp:wrapTight wrapText="bothSides">
              <wp:wrapPolygon edited="0">
                <wp:start x="0" y="0"/>
                <wp:lineTo x="0" y="21530"/>
                <wp:lineTo x="21530" y="21530"/>
                <wp:lineTo x="21530" y="0"/>
                <wp:lineTo x="0" y="0"/>
              </wp:wrapPolygon>
            </wp:wrapTight>
            <wp:docPr id="25" name="Рисунок 25" descr="C:\Users\User\Downloads\16642684153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16642684153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8720" cy="470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52D8" w:rsidRPr="0095771E" w:rsidRDefault="004D2A10" w:rsidP="0095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71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41CBE1D1" wp14:editId="45A2F20E">
                <wp:extent cx="304800" cy="304800"/>
                <wp:effectExtent l="0" t="0" r="0" b="0"/>
                <wp:docPr id="21" name="Прямоугольник 21" descr="1664268415758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1CEC736" id="Прямоугольник 21" o:spid="_x0000_s1026" alt="1664268415758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" filled="f" stroked="f">
                <o:lock v:ext="edit" aspectratio="t"/>
                <w10:anchorlock/>
              </v:rect>
            </w:pict>
          </mc:Fallback>
        </mc:AlternateContent>
      </w:r>
      <w:r w:rsidRPr="0095771E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sectPr w:rsidR="00E752D8" w:rsidRPr="0095771E" w:rsidSect="0095771E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DB2"/>
    <w:rsid w:val="000829F9"/>
    <w:rsid w:val="0010105C"/>
    <w:rsid w:val="00206BF8"/>
    <w:rsid w:val="00252CD3"/>
    <w:rsid w:val="0030045A"/>
    <w:rsid w:val="003A3F1E"/>
    <w:rsid w:val="00451E71"/>
    <w:rsid w:val="00482E80"/>
    <w:rsid w:val="004D2A10"/>
    <w:rsid w:val="004D5C03"/>
    <w:rsid w:val="004D6DEC"/>
    <w:rsid w:val="0095771E"/>
    <w:rsid w:val="009B1DB2"/>
    <w:rsid w:val="009F447F"/>
    <w:rsid w:val="00A04042"/>
    <w:rsid w:val="00E75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918E53"/>
  <w15:docId w15:val="{05917E0E-C3C6-4FF8-A403-EF352370C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1010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10105C"/>
  </w:style>
  <w:style w:type="character" w:customStyle="1" w:styleId="c1">
    <w:name w:val="c1"/>
    <w:basedOn w:val="a0"/>
    <w:rsid w:val="0010105C"/>
  </w:style>
  <w:style w:type="character" w:customStyle="1" w:styleId="c5">
    <w:name w:val="c5"/>
    <w:basedOn w:val="a0"/>
    <w:rsid w:val="0010105C"/>
  </w:style>
  <w:style w:type="character" w:customStyle="1" w:styleId="c4">
    <w:name w:val="c4"/>
    <w:basedOn w:val="a0"/>
    <w:rsid w:val="0010105C"/>
  </w:style>
  <w:style w:type="character" w:customStyle="1" w:styleId="c0">
    <w:name w:val="c0"/>
    <w:basedOn w:val="a0"/>
    <w:rsid w:val="0010105C"/>
  </w:style>
  <w:style w:type="character" w:customStyle="1" w:styleId="c2">
    <w:name w:val="c2"/>
    <w:basedOn w:val="a0"/>
    <w:rsid w:val="0010105C"/>
  </w:style>
  <w:style w:type="character" w:customStyle="1" w:styleId="c9">
    <w:name w:val="c9"/>
    <w:basedOn w:val="a0"/>
    <w:rsid w:val="0010105C"/>
  </w:style>
  <w:style w:type="paragraph" w:styleId="a3">
    <w:name w:val="Balloon Text"/>
    <w:basedOn w:val="a"/>
    <w:link w:val="a4"/>
    <w:uiPriority w:val="99"/>
    <w:semiHidden/>
    <w:unhideWhenUsed/>
    <w:rsid w:val="004D2A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2A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568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4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46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1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62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65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97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hyperlink" Target="https://www.maam.ru/go/url=https:/www.maam.ru/detskijsad/foto-otchet-po-plastilinografi-ovoschi-i-frukty-poleznye-produkty-podgotovitelnaja-grupa.html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3</Pages>
  <Words>497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4</cp:revision>
  <dcterms:created xsi:type="dcterms:W3CDTF">2022-09-27T08:52:00Z</dcterms:created>
  <dcterms:modified xsi:type="dcterms:W3CDTF">2022-10-05T09:28:00Z</dcterms:modified>
</cp:coreProperties>
</file>